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674843"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4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674843">
              <w:rPr>
                <w:lang w:val="pt-BR"/>
              </w:rPr>
              <w:t xml:space="preserve"> Kiểm tra, sửa chữa bộ chế hòa khí.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674843">
        <w:rPr>
          <w:rFonts w:eastAsia="MS Mincho"/>
          <w:sz w:val="32"/>
          <w:szCs w:val="32"/>
        </w:rPr>
        <w:t>Nhận định các chi tiết trong hệ thống nhiên liệu sử dụng phun xăng điện tử</w:t>
      </w:r>
      <w:r w:rsidR="00BA5358" w:rsidRPr="00CA7DCD">
        <w:rPr>
          <w:rFonts w:eastAsia="MS Mincho"/>
          <w:sz w:val="32"/>
          <w:szCs w:val="32"/>
        </w:rPr>
        <w:t>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Sau</w:t>
      </w:r>
      <w:r w:rsidR="00303232">
        <w:rPr>
          <w:lang w:val="it-IT"/>
        </w:rPr>
        <w:t xml:space="preserve"> khi học xong bài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Default="003E45B4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</w:t>
      </w:r>
      <w:r w:rsidR="009E3E13">
        <w:rPr>
          <w:sz w:val="24"/>
          <w:szCs w:val="24"/>
        </w:rPr>
        <w:t xml:space="preserve">nh </w:t>
      </w:r>
      <w:r w:rsidR="00674843">
        <w:rPr>
          <w:sz w:val="24"/>
          <w:szCs w:val="24"/>
        </w:rPr>
        <w:t xml:space="preserve">được </w:t>
      </w:r>
      <w:r w:rsidR="009E3E13">
        <w:rPr>
          <w:sz w:val="24"/>
          <w:szCs w:val="24"/>
        </w:rPr>
        <w:t>c</w:t>
      </w:r>
      <w:r w:rsidR="00BA5358">
        <w:rPr>
          <w:sz w:val="24"/>
          <w:szCs w:val="24"/>
        </w:rPr>
        <w:t>á</w:t>
      </w:r>
      <w:r w:rsidR="00674843">
        <w:rPr>
          <w:sz w:val="24"/>
          <w:szCs w:val="24"/>
        </w:rPr>
        <w:t>c chi tiết trong hệ thống phun xăng điện tử.</w:t>
      </w:r>
    </w:p>
    <w:p w:rsidR="0062646D" w:rsidRPr="00996990" w:rsidRDefault="00674843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Vẽ được sơ đồ khối hệ thống phun xăng điện tử</w:t>
      </w:r>
      <w:r w:rsidR="00BA5358">
        <w:rPr>
          <w:sz w:val="24"/>
          <w:szCs w:val="24"/>
        </w:rPr>
        <w:t>.</w:t>
      </w:r>
    </w:p>
    <w:p w:rsidR="00804CF8" w:rsidRPr="00996990" w:rsidRDefault="00674843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An toàn lao động trong xưởng sữa chửa ô tô</w:t>
      </w:r>
      <w:r w:rsidR="00BA5358">
        <w:rPr>
          <w:sz w:val="24"/>
          <w:szCs w:val="24"/>
        </w:rPr>
        <w:t>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9E3E13" w:rsidRPr="00674843" w:rsidRDefault="00674843" w:rsidP="00674843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3S-FE, 4A-FE, Toyota Carmy 3.0, xe Toyota.</w:t>
      </w:r>
    </w:p>
    <w:p w:rsidR="0062646D" w:rsidRPr="0062646D" w:rsidRDefault="0062646D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Giẻ lau, 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BE15DB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9E3E13" w:rsidRDefault="00674843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Kiểm tra pointu, phao xăng, gichlơ.</w:t>
      </w:r>
    </w:p>
    <w:p w:rsidR="009E3E13" w:rsidRDefault="00674843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Tìm 5 mạch xăng và trình bày nguyên lý hoạt động. </w:t>
      </w:r>
    </w:p>
    <w:p w:rsidR="0012148E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Cách điều chỉnh bộ chế hòa khí.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582050">
        <w:rPr>
          <w:lang w:val="nb-NO"/>
        </w:rPr>
        <w:t xml:space="preserve"> 1</w:t>
      </w:r>
      <w:r w:rsidR="00BE15DB">
        <w:rPr>
          <w:lang w:val="nb-NO"/>
        </w:rPr>
        <w:t>7</w:t>
      </w:r>
      <w:r w:rsidR="00582050">
        <w:rPr>
          <w:lang w:val="nb-NO"/>
        </w:rPr>
        <w:t>0</w:t>
      </w:r>
      <w:r w:rsidR="00D03412">
        <w:rPr>
          <w:lang w:val="nb-NO"/>
        </w:rPr>
        <w:t xml:space="preserve"> phút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3A44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7D24C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7D24C6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  <w:p w:rsidR="00804CF8" w:rsidRPr="00921D95" w:rsidRDefault="00804CF8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804CF8" w:rsidRPr="00550BD2" w:rsidRDefault="00804CF8" w:rsidP="007D24C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  <w:p w:rsidR="00804CF8" w:rsidRPr="00550BD2" w:rsidRDefault="00804CF8" w:rsidP="007D24C6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Nhận xét và chuyển tiếp vào bài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7D24C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03232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7D24C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4CF8" w:rsidRDefault="00913BC4" w:rsidP="007D24C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Nhận biết </w:t>
            </w:r>
            <w:r w:rsidR="0012148E">
              <w:rPr>
                <w:b/>
                <w:i/>
                <w:sz w:val="26"/>
                <w:szCs w:val="26"/>
              </w:rPr>
              <w:t>bơm xăng.</w:t>
            </w:r>
          </w:p>
          <w:p w:rsidR="00A91B09" w:rsidRDefault="00A91B09" w:rsidP="007D24C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91B09" w:rsidRDefault="00A91B09" w:rsidP="007D24C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91B09" w:rsidRPr="00296F8D" w:rsidRDefault="00A91B09" w:rsidP="007D24C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BA1579" w:rsidRDefault="00913BC4" w:rsidP="007D24C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Nhận biết </w:t>
            </w:r>
            <w:r w:rsidR="00BA1579">
              <w:rPr>
                <w:b/>
                <w:i/>
                <w:sz w:val="26"/>
                <w:szCs w:val="26"/>
              </w:rPr>
              <w:t>lọc xăng.</w:t>
            </w:r>
          </w:p>
          <w:p w:rsidR="00BA1579" w:rsidRDefault="00BA1579" w:rsidP="007D24C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BA1579" w:rsidP="007D24C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BA1579" w:rsidP="007D24C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20BEF" w:rsidRDefault="00B20BEF" w:rsidP="007D24C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BA1579" w:rsidP="007D24C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Đường ống phân phối, kim phun, bộ điều áp.</w:t>
            </w:r>
          </w:p>
          <w:p w:rsidR="00D617FB" w:rsidRDefault="00D617FB" w:rsidP="007D24C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Pr="00BA1579" w:rsidRDefault="00B20BEF" w:rsidP="007D24C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Vẽ sơ đồ khối hệ thống phun xăng điện tử thực tế.</w:t>
            </w:r>
          </w:p>
          <w:p w:rsidR="00674C33" w:rsidRDefault="00674C33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04E18" w:rsidRDefault="00504E18" w:rsidP="007D24C6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</w:p>
          <w:p w:rsidR="00804CF8" w:rsidRPr="00674C33" w:rsidRDefault="00674C33" w:rsidP="007D24C6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1: </w:t>
            </w:r>
            <w:r w:rsidR="00D617FB">
              <w:rPr>
                <w:sz w:val="26"/>
                <w:szCs w:val="26"/>
              </w:rPr>
              <w:t>Động cơ 3S-FE.</w:t>
            </w:r>
          </w:p>
          <w:p w:rsidR="005626C3" w:rsidRPr="00674C33" w:rsidRDefault="00674C33" w:rsidP="007D24C6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2: </w:t>
            </w:r>
            <w:r w:rsidR="00D617FB">
              <w:rPr>
                <w:sz w:val="26"/>
                <w:szCs w:val="26"/>
              </w:rPr>
              <w:t>Động cơ 4A-FE</w:t>
            </w:r>
            <w:r>
              <w:rPr>
                <w:sz w:val="26"/>
                <w:szCs w:val="26"/>
              </w:rPr>
              <w:t>.</w:t>
            </w:r>
          </w:p>
          <w:p w:rsidR="005626C3" w:rsidRDefault="005626C3" w:rsidP="007D24C6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3: </w:t>
            </w:r>
            <w:r w:rsidR="00D617FB">
              <w:rPr>
                <w:sz w:val="26"/>
                <w:szCs w:val="26"/>
              </w:rPr>
              <w:t>Toyota Camry 3.0</w:t>
            </w:r>
            <w:r w:rsidR="00674C33">
              <w:rPr>
                <w:sz w:val="26"/>
                <w:szCs w:val="26"/>
              </w:rPr>
              <w:t>.</w:t>
            </w:r>
          </w:p>
          <w:p w:rsidR="00F46892" w:rsidRDefault="005626C3" w:rsidP="007D24C6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4: </w:t>
            </w:r>
            <w:r w:rsidR="00D617FB">
              <w:rPr>
                <w:sz w:val="26"/>
                <w:szCs w:val="26"/>
              </w:rPr>
              <w:t>Xe Toyot</w:t>
            </w:r>
            <w:r w:rsidR="00F46892">
              <w:rPr>
                <w:sz w:val="26"/>
                <w:szCs w:val="26"/>
              </w:rPr>
              <w:t>a</w:t>
            </w:r>
            <w:r w:rsidR="00674C33">
              <w:rPr>
                <w:sz w:val="26"/>
                <w:szCs w:val="26"/>
              </w:rPr>
              <w:t>.</w:t>
            </w:r>
          </w:p>
          <w:p w:rsidR="005626C3" w:rsidRPr="00F46892" w:rsidRDefault="005626C3" w:rsidP="007D24C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BA1579" w:rsidRDefault="0012148E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vị trí, nguyên lý </w:t>
            </w:r>
            <w:r>
              <w:rPr>
                <w:sz w:val="26"/>
                <w:szCs w:val="26"/>
              </w:rPr>
              <w:lastRenderedPageBreak/>
              <w:t xml:space="preserve">hoạt động </w:t>
            </w:r>
            <w:r w:rsidR="00BA1579">
              <w:rPr>
                <w:sz w:val="26"/>
                <w:szCs w:val="26"/>
              </w:rPr>
              <w:t>của bơm nhiên liệu.</w:t>
            </w:r>
          </w:p>
          <w:p w:rsidR="00913BC4" w:rsidRDefault="00913BC4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913BC4" w:rsidRPr="009D213E" w:rsidRDefault="00913BC4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A1579" w:rsidRDefault="00BA1579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Có mấy loại lọc xăng, phân biệt, vị trí.</w:t>
            </w:r>
          </w:p>
          <w:p w:rsidR="00BA1579" w:rsidRDefault="00BA1579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bảo dưỡng thay thế.</w:t>
            </w:r>
          </w:p>
          <w:p w:rsidR="00BA1579" w:rsidRDefault="00BA1579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A1579" w:rsidRDefault="00BA1579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Cách xác </w:t>
            </w:r>
            <w:r w:rsidR="00B20BEF">
              <w:rPr>
                <w:sz w:val="26"/>
                <w:szCs w:val="26"/>
              </w:rPr>
              <w:t>định đường ống, kim phun, bộ điều áp.</w:t>
            </w:r>
          </w:p>
          <w:p w:rsidR="00BA1579" w:rsidRDefault="00BA1579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20BEF" w:rsidRDefault="00B20BE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20BEF" w:rsidRDefault="00B20BEF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mỗi nhóm làm 1 bài.</w:t>
            </w:r>
          </w:p>
          <w:p w:rsidR="00B20BEF" w:rsidRDefault="00B20BE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20BEF" w:rsidRDefault="00B20BE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20BEF" w:rsidRDefault="00B20BE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BF00D6" w:rsidRDefault="0097301F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nhóm, vị trí thực tập</w:t>
            </w:r>
            <w:r w:rsidR="00B20BEF">
              <w:rPr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BA1579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 – ghi bài</w:t>
            </w:r>
            <w:r w:rsidR="00A91B09">
              <w:rPr>
                <w:sz w:val="26"/>
                <w:szCs w:val="26"/>
                <w:lang w:val="de-DE"/>
              </w:rPr>
              <w:t>.</w:t>
            </w:r>
          </w:p>
          <w:p w:rsidR="00A91B09" w:rsidRDefault="00A91B09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7D24C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Pr="00A91B09" w:rsidRDefault="00A91B09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ghi bài.</w:t>
            </w:r>
          </w:p>
          <w:p w:rsidR="00BF00D6" w:rsidRDefault="00BF00D6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A1579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nghe.</w:t>
            </w:r>
          </w:p>
          <w:p w:rsidR="00BF00D6" w:rsidRDefault="00BF00D6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20BEF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ghi bài.</w:t>
            </w:r>
          </w:p>
          <w:p w:rsidR="00746DEE" w:rsidRDefault="00746DEE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D617FB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97301F" w:rsidRDefault="00B20BEF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hiện.</w:t>
            </w:r>
          </w:p>
          <w:p w:rsidR="0097301F" w:rsidRDefault="0097301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7D24C6">
            <w:pPr>
              <w:spacing w:line="276" w:lineRule="auto"/>
              <w:rPr>
                <w:sz w:val="26"/>
                <w:szCs w:val="26"/>
              </w:rPr>
            </w:pPr>
          </w:p>
          <w:p w:rsidR="00674C33" w:rsidRPr="00C14CE2" w:rsidRDefault="00445A79" w:rsidP="007D24C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thực tập.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CC1E9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10</w:t>
            </w:r>
            <w:r w:rsidR="00303232">
              <w:rPr>
                <w:sz w:val="26"/>
                <w:szCs w:val="26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CC1E9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303232">
              <w:rPr>
                <w:sz w:val="26"/>
                <w:szCs w:val="26"/>
                <w:lang w:val="de-DE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369C0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  <w:r w:rsidR="00303232">
              <w:rPr>
                <w:sz w:val="26"/>
                <w:szCs w:val="26"/>
                <w:lang w:val="de-DE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369C0" w:rsidRDefault="008369C0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303232">
              <w:rPr>
                <w:sz w:val="26"/>
                <w:szCs w:val="26"/>
                <w:lang w:val="de-DE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8369C0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03232">
              <w:rPr>
                <w:sz w:val="26"/>
                <w:szCs w:val="26"/>
                <w:lang w:val="de-DE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Pr="002142D5" w:rsidRDefault="00791A78" w:rsidP="00690704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7D24C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7D24C6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Pr="00296F8D" w:rsidRDefault="00F46892" w:rsidP="007D24C6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 Đặc biệt lưu ý cháy nổ.</w:t>
            </w:r>
            <w:r w:rsidR="00804CF8" w:rsidRPr="00296F8D">
              <w:rPr>
                <w:b/>
                <w:i/>
                <w:sz w:val="26"/>
                <w:szCs w:val="26"/>
              </w:rPr>
              <w:t xml:space="preserve"> </w:t>
            </w:r>
          </w:p>
          <w:p w:rsidR="00804CF8" w:rsidRDefault="00804CF8" w:rsidP="007D24C6">
            <w:pPr>
              <w:rPr>
                <w:sz w:val="26"/>
                <w:szCs w:val="26"/>
                <w:lang w:val="pt-BR"/>
              </w:rPr>
            </w:pPr>
          </w:p>
          <w:p w:rsidR="00A95A12" w:rsidRDefault="00A95A12" w:rsidP="007D24C6">
            <w:pPr>
              <w:rPr>
                <w:sz w:val="26"/>
                <w:szCs w:val="26"/>
                <w:lang w:val="pt-BR"/>
              </w:rPr>
            </w:pPr>
          </w:p>
          <w:p w:rsidR="00A95A12" w:rsidRDefault="00A95A12" w:rsidP="007D24C6">
            <w:pPr>
              <w:rPr>
                <w:sz w:val="26"/>
                <w:szCs w:val="26"/>
                <w:lang w:val="pt-BR"/>
              </w:rPr>
            </w:pPr>
          </w:p>
          <w:p w:rsidR="00A95A12" w:rsidRDefault="00A95A12" w:rsidP="007D24C6">
            <w:pPr>
              <w:rPr>
                <w:sz w:val="26"/>
                <w:szCs w:val="26"/>
                <w:lang w:val="pt-BR"/>
              </w:rPr>
            </w:pPr>
          </w:p>
          <w:p w:rsidR="00A95A12" w:rsidRDefault="00A95A12" w:rsidP="007D24C6">
            <w:pPr>
              <w:rPr>
                <w:sz w:val="26"/>
                <w:szCs w:val="26"/>
                <w:lang w:val="pt-BR"/>
              </w:rPr>
            </w:pPr>
          </w:p>
          <w:p w:rsidR="00A95A12" w:rsidRPr="00550BD2" w:rsidRDefault="00A95A12" w:rsidP="007D24C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</w:rPr>
            </w:pPr>
          </w:p>
          <w:p w:rsidR="00804CF8" w:rsidRDefault="00804CF8" w:rsidP="007D24C6">
            <w:pPr>
              <w:rPr>
                <w:sz w:val="26"/>
                <w:szCs w:val="26"/>
              </w:rPr>
            </w:pPr>
          </w:p>
          <w:p w:rsidR="00804CF8" w:rsidRDefault="00EF7C6A" w:rsidP="007D24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804CF8" w:rsidRDefault="00EF7C6A" w:rsidP="007D24C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An toàn lao động, cháy nổ.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003938" w:rsidRPr="00003938" w:rsidRDefault="00BE15DB" w:rsidP="007D24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nhóm hoán đổi sau 20</w:t>
            </w:r>
            <w:r w:rsidR="00003938">
              <w:rPr>
                <w:sz w:val="26"/>
                <w:szCs w:val="26"/>
              </w:rPr>
              <w:t>’ thực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</w:rPr>
            </w:pPr>
          </w:p>
          <w:p w:rsidR="00EF7C6A" w:rsidRDefault="00EF7C6A" w:rsidP="007D24C6">
            <w:pPr>
              <w:rPr>
                <w:sz w:val="26"/>
                <w:szCs w:val="26"/>
                <w:lang w:val="vi-VN"/>
              </w:rPr>
            </w:pPr>
          </w:p>
          <w:p w:rsidR="00804CF8" w:rsidRDefault="00804CF8" w:rsidP="007D24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Default="00627592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791A78" w:rsidRDefault="00BE15DB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bookmarkStart w:id="0" w:name="_GoBack"/>
            <w:bookmarkEnd w:id="0"/>
            <w:r w:rsidR="00791A78">
              <w:rPr>
                <w:sz w:val="26"/>
                <w:szCs w:val="26"/>
              </w:rPr>
              <w:t>0</w:t>
            </w:r>
            <w:r w:rsidR="00303232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7D24C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7D24C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7D24C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7D24C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7D24C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7D24C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7D24C6">
            <w:pPr>
              <w:rPr>
                <w:sz w:val="26"/>
                <w:szCs w:val="26"/>
              </w:rPr>
            </w:pPr>
          </w:p>
          <w:p w:rsidR="00804CF8" w:rsidRDefault="00804CF8" w:rsidP="007D24C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</w:p>
          <w:p w:rsidR="00804CF8" w:rsidRDefault="00804CF8" w:rsidP="007D24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7D24C6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7D24C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7D24C6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303232" w:rsidRDefault="00627592" w:rsidP="003032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303232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758EA"/>
    <w:rsid w:val="0012148E"/>
    <w:rsid w:val="001E0C5D"/>
    <w:rsid w:val="00303232"/>
    <w:rsid w:val="003172BC"/>
    <w:rsid w:val="003C7E73"/>
    <w:rsid w:val="003E45B4"/>
    <w:rsid w:val="00445A79"/>
    <w:rsid w:val="004B2CE4"/>
    <w:rsid w:val="00504E18"/>
    <w:rsid w:val="005626C3"/>
    <w:rsid w:val="00582050"/>
    <w:rsid w:val="00583966"/>
    <w:rsid w:val="005A2AC9"/>
    <w:rsid w:val="0062646D"/>
    <w:rsid w:val="00627592"/>
    <w:rsid w:val="00674843"/>
    <w:rsid w:val="00674C33"/>
    <w:rsid w:val="00690704"/>
    <w:rsid w:val="0070412C"/>
    <w:rsid w:val="007152E7"/>
    <w:rsid w:val="00746DEE"/>
    <w:rsid w:val="00791A78"/>
    <w:rsid w:val="007A4CF9"/>
    <w:rsid w:val="007D24C6"/>
    <w:rsid w:val="00804CF8"/>
    <w:rsid w:val="008369C0"/>
    <w:rsid w:val="008D5D9C"/>
    <w:rsid w:val="00913BC4"/>
    <w:rsid w:val="00932C51"/>
    <w:rsid w:val="0097301F"/>
    <w:rsid w:val="009A0EF6"/>
    <w:rsid w:val="009D213E"/>
    <w:rsid w:val="009E3E13"/>
    <w:rsid w:val="00A27EC5"/>
    <w:rsid w:val="00A70944"/>
    <w:rsid w:val="00A91B09"/>
    <w:rsid w:val="00A95A12"/>
    <w:rsid w:val="00B015F7"/>
    <w:rsid w:val="00B20BEF"/>
    <w:rsid w:val="00BA1579"/>
    <w:rsid w:val="00BA5358"/>
    <w:rsid w:val="00BC28E9"/>
    <w:rsid w:val="00BD6160"/>
    <w:rsid w:val="00BE15DB"/>
    <w:rsid w:val="00BF00D6"/>
    <w:rsid w:val="00C11CD2"/>
    <w:rsid w:val="00C3023E"/>
    <w:rsid w:val="00CA7DCD"/>
    <w:rsid w:val="00CC1E99"/>
    <w:rsid w:val="00D03412"/>
    <w:rsid w:val="00D13370"/>
    <w:rsid w:val="00D617FB"/>
    <w:rsid w:val="00D93C21"/>
    <w:rsid w:val="00E00F87"/>
    <w:rsid w:val="00EF7C6A"/>
    <w:rsid w:val="00F4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4C565-63C9-4B82-95BE-4B1CDC43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63</cp:revision>
  <dcterms:created xsi:type="dcterms:W3CDTF">2018-09-07T02:05:00Z</dcterms:created>
  <dcterms:modified xsi:type="dcterms:W3CDTF">2019-03-07T01:45:00Z</dcterms:modified>
</cp:coreProperties>
</file>